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D75F" w14:textId="77777777" w:rsidR="003048AC" w:rsidRDefault="003048AC">
      <w:pPr>
        <w:jc w:val="center"/>
        <w:rPr>
          <w:sz w:val="36"/>
          <w:szCs w:val="36"/>
        </w:rPr>
      </w:pPr>
    </w:p>
    <w:p w14:paraId="6D330C09" w14:textId="77777777" w:rsidR="005F33E5" w:rsidRDefault="003048AC">
      <w:pPr>
        <w:jc w:val="center"/>
        <w:rPr>
          <w:sz w:val="36"/>
          <w:szCs w:val="36"/>
        </w:rPr>
      </w:pPr>
      <w:r>
        <w:rPr>
          <w:sz w:val="36"/>
          <w:szCs w:val="36"/>
        </w:rPr>
        <w:t>CDS 2020 Summer Camp Registration Form</w:t>
      </w:r>
    </w:p>
    <w:p w14:paraId="5A619BC5" w14:textId="77777777" w:rsidR="005F33E5" w:rsidRDefault="003048AC">
      <w:pPr>
        <w:jc w:val="center"/>
        <w:rPr>
          <w:sz w:val="20"/>
          <w:szCs w:val="20"/>
        </w:rPr>
      </w:pPr>
      <w:r>
        <w:rPr>
          <w:sz w:val="20"/>
          <w:szCs w:val="20"/>
        </w:rPr>
        <w:t>summerprogram@capitaldayschool.net</w:t>
      </w:r>
    </w:p>
    <w:p w14:paraId="6DA1C0FC" w14:textId="77777777" w:rsidR="005F33E5" w:rsidRDefault="003048AC">
      <w:pPr>
        <w:jc w:val="center"/>
        <w:rPr>
          <w:sz w:val="20"/>
          <w:szCs w:val="20"/>
        </w:rPr>
      </w:pPr>
      <w:r>
        <w:rPr>
          <w:sz w:val="20"/>
          <w:szCs w:val="20"/>
        </w:rPr>
        <w:t>120 Deep Wood Drive, Frankfort KY 40601</w:t>
      </w:r>
    </w:p>
    <w:p w14:paraId="71757D61" w14:textId="77777777" w:rsidR="005F33E5" w:rsidRDefault="003048AC">
      <w:pPr>
        <w:spacing w:before="240" w:after="240"/>
      </w:pPr>
      <w:r>
        <w:t xml:space="preserve"> </w:t>
      </w:r>
    </w:p>
    <w:p w14:paraId="4357D991" w14:textId="77777777" w:rsidR="005F33E5" w:rsidRDefault="003048AC">
      <w:r>
        <w:t xml:space="preserve">Please return this form, along with your non-refundable deposit. The deposit is equal to one full week of camp tuition, and will be applied to the last week your child attends.   Please complete a separate form for each child. </w:t>
      </w:r>
    </w:p>
    <w:p w14:paraId="1C4255BC" w14:textId="77777777" w:rsidR="005F33E5" w:rsidRDefault="003048AC">
      <w:pPr>
        <w:rPr>
          <w:b/>
        </w:rPr>
      </w:pPr>
      <w:r>
        <w:rPr>
          <w:b/>
          <w:i/>
        </w:rPr>
        <w:t>The weekly payment may not b</w:t>
      </w:r>
      <w:r>
        <w:rPr>
          <w:b/>
          <w:i/>
        </w:rPr>
        <w:t xml:space="preserve">e changed to reflect daily attendance once the Summer Camp contract has been signed; payment is due on Monday of each week of attendance. </w:t>
      </w:r>
      <w:r>
        <w:rPr>
          <w:b/>
        </w:rPr>
        <w:t xml:space="preserve"> </w:t>
      </w:r>
    </w:p>
    <w:p w14:paraId="37DFE0C5" w14:textId="77777777" w:rsidR="005F33E5" w:rsidRDefault="003048AC">
      <w:pPr>
        <w:spacing w:before="240" w:after="240"/>
      </w:pPr>
      <w:r>
        <w:t xml:space="preserve"> </w:t>
      </w:r>
    </w:p>
    <w:p w14:paraId="22BEA662" w14:textId="77777777" w:rsidR="005F33E5" w:rsidRDefault="003048AC">
      <w:pPr>
        <w:rPr>
          <w:b/>
        </w:rPr>
      </w:pPr>
      <w:r>
        <w:t>Shortly after submission of this form, you will receive a Summer Program Enrollment Verification and Contract.  Pl</w:t>
      </w:r>
      <w:r>
        <w:t xml:space="preserve">acement is secure once the signed contract has been submitted and accepted.  </w:t>
      </w:r>
      <w:r>
        <w:rPr>
          <w:b/>
        </w:rPr>
        <w:t>Once the Summer Program Enrollment Verification and Contract is submitted and accepted, changing dates is not possible.</w:t>
      </w:r>
    </w:p>
    <w:p w14:paraId="0701B5A7" w14:textId="77777777" w:rsidR="005F33E5" w:rsidRDefault="003048AC">
      <w:pPr>
        <w:rPr>
          <w:b/>
        </w:rPr>
      </w:pPr>
      <w:r>
        <w:rPr>
          <w:b/>
        </w:rPr>
        <w:t xml:space="preserve"> </w:t>
      </w:r>
    </w:p>
    <w:p w14:paraId="67A2760C" w14:textId="77777777" w:rsidR="005F33E5" w:rsidRDefault="003048AC">
      <w:r>
        <w:t>Prices:</w:t>
      </w:r>
    </w:p>
    <w:p w14:paraId="5E9794E8" w14:textId="77777777" w:rsidR="005F33E5" w:rsidRDefault="003048AC">
      <w:pPr>
        <w:spacing w:before="240" w:after="240"/>
      </w:pPr>
      <w: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980"/>
        <w:gridCol w:w="4590"/>
      </w:tblGrid>
      <w:tr w:rsidR="005F33E5" w14:paraId="7E335C9E" w14:textId="77777777">
        <w:trPr>
          <w:trHeight w:val="755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6D5B" w14:textId="77777777" w:rsidR="005F33E5" w:rsidRDefault="003048AC">
            <w:r>
              <w:t>Full Day Camp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3D89" w14:textId="77777777" w:rsidR="005F33E5" w:rsidRDefault="003048AC">
            <w:r>
              <w:t>3 to 13 year olds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85D0" w14:textId="77777777" w:rsidR="005F33E5" w:rsidRDefault="003048AC">
            <w:r>
              <w:t>$175.00 per wee</w:t>
            </w:r>
            <w:r>
              <w:t>k / $185 for Park and Pool camps;$155 and $165 for second or more children</w:t>
            </w:r>
          </w:p>
        </w:tc>
      </w:tr>
      <w:tr w:rsidR="005F33E5" w14:paraId="1AE84C7F" w14:textId="77777777">
        <w:trPr>
          <w:trHeight w:val="120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145C" w14:textId="77777777" w:rsidR="005F33E5" w:rsidRDefault="003048AC">
            <w:r>
              <w:t>Full Day Sans Pool Day</w:t>
            </w:r>
          </w:p>
          <w:p w14:paraId="0D9AC3C0" w14:textId="77777777" w:rsidR="005F33E5" w:rsidRDefault="00304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(excludes park and pool camps)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4451" w14:textId="77777777" w:rsidR="005F33E5" w:rsidRDefault="003048AC">
            <w:r>
              <w:t>6 to 8 year olds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874F" w14:textId="77777777" w:rsidR="005F33E5" w:rsidRDefault="003048AC">
            <w:r>
              <w:t>$145.00 per week; $130 for second or more children</w:t>
            </w:r>
          </w:p>
          <w:p w14:paraId="43CC97CC" w14:textId="77777777" w:rsidR="005F33E5" w:rsidRDefault="005F33E5"/>
        </w:tc>
      </w:tr>
      <w:tr w:rsidR="005F33E5" w14:paraId="34397A8C" w14:textId="77777777">
        <w:trPr>
          <w:trHeight w:val="75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6061" w14:textId="77777777" w:rsidR="005F33E5" w:rsidRDefault="003048AC">
            <w:r>
              <w:t>Half Day Preschool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4494" w14:textId="77777777" w:rsidR="005F33E5" w:rsidRDefault="003048AC">
            <w:r>
              <w:t>3 to 5 year olds only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A55A" w14:textId="77777777" w:rsidR="005F33E5" w:rsidRDefault="003048AC">
            <w:r>
              <w:t>$100.00 per week; $90 for second or more children</w:t>
            </w:r>
          </w:p>
          <w:p w14:paraId="16E04165" w14:textId="77777777" w:rsidR="005F33E5" w:rsidRDefault="005F33E5"/>
        </w:tc>
      </w:tr>
    </w:tbl>
    <w:p w14:paraId="1C1F2D8F" w14:textId="77777777" w:rsidR="005F33E5" w:rsidRDefault="003048AC">
      <w:r>
        <w:t xml:space="preserve">Daily drop in rate for all camps is $55 per day. Second or more child is $155 </w:t>
      </w:r>
    </w:p>
    <w:p w14:paraId="732376DD" w14:textId="77777777" w:rsidR="005F33E5" w:rsidRDefault="005F33E5"/>
    <w:p w14:paraId="3293EF6A" w14:textId="77777777" w:rsidR="005F33E5" w:rsidRDefault="003048AC">
      <w:r>
        <w:t xml:space="preserve"> </w:t>
      </w:r>
    </w:p>
    <w:p w14:paraId="70547FC2" w14:textId="77777777" w:rsidR="005F33E5" w:rsidRDefault="003048AC">
      <w:pPr>
        <w:rPr>
          <w:b/>
          <w:u w:val="single"/>
        </w:rPr>
      </w:pPr>
      <w:r>
        <w:rPr>
          <w:b/>
          <w:u w:val="single"/>
        </w:rPr>
        <w:t>Please complete the following three pages thoroughly and carefully. Return them with your deposit to hold your spot</w:t>
      </w:r>
    </w:p>
    <w:p w14:paraId="74B635E7" w14:textId="77777777" w:rsidR="005F33E5" w:rsidRDefault="005F33E5"/>
    <w:p w14:paraId="0D3EC5A6" w14:textId="77777777" w:rsidR="005F33E5" w:rsidRDefault="005F33E5"/>
    <w:p w14:paraId="3C3125FB" w14:textId="77777777" w:rsidR="005F33E5" w:rsidRDefault="005F33E5">
      <w:pPr>
        <w:rPr>
          <w:sz w:val="20"/>
          <w:szCs w:val="20"/>
        </w:rPr>
      </w:pPr>
    </w:p>
    <w:p w14:paraId="448ADC42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lastRenderedPageBreak/>
        <w:t>My child, _______________________________, will attend CDS Summer Camp for the following weeks(s) and/or days:</w:t>
      </w:r>
    </w:p>
    <w:p w14:paraId="1E30B428" w14:textId="77777777" w:rsidR="005F33E5" w:rsidRDefault="005F33E5">
      <w:pPr>
        <w:rPr>
          <w:b/>
          <w:sz w:val="20"/>
          <w:szCs w:val="20"/>
        </w:rPr>
      </w:pPr>
    </w:p>
    <w:p w14:paraId="4D7C36C0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One: June 1 – 6     </w:t>
      </w:r>
      <w:r>
        <w:rPr>
          <w:b/>
          <w:sz w:val="20"/>
          <w:szCs w:val="20"/>
        </w:rPr>
        <w:t xml:space="preserve">                   __M-F </w:t>
      </w:r>
      <w:r>
        <w:rPr>
          <w:b/>
          <w:i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314D43E2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3-5 year olds              Joyfull Noise</w:t>
      </w:r>
    </w:p>
    <w:p w14:paraId="7C3210A9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6-8 year olds              Nature Explorer</w:t>
      </w:r>
    </w:p>
    <w:p w14:paraId="27B62240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</w:rPr>
        <w:t xml:space="preserve">     Park and Pool  I</w:t>
      </w:r>
    </w:p>
    <w:p w14:paraId="114CB8A9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54E2D7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Two: June 8 – 12                     __M-F </w:t>
      </w:r>
      <w:r>
        <w:rPr>
          <w:b/>
          <w:i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1E8F3BD5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___ 3-5 year olds           Save the Planet!         </w:t>
      </w:r>
      <w:r>
        <w:rPr>
          <w:sz w:val="20"/>
          <w:szCs w:val="20"/>
        </w:rPr>
        <w:tab/>
      </w:r>
    </w:p>
    <w:p w14:paraId="77F7192A" w14:textId="77777777" w:rsidR="005F33E5" w:rsidRDefault="003048AC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___ 6-8 year olds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Game On!</w:t>
      </w:r>
    </w:p>
    <w:p w14:paraId="5D8D68B3" w14:textId="77777777" w:rsidR="005F33E5" w:rsidRDefault="003048AC">
      <w:pPr>
        <w:rPr>
          <w:b/>
          <w:sz w:val="20"/>
          <w:szCs w:val="20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</w:rPr>
        <w:t xml:space="preserve">  Park and Pool  II</w:t>
      </w:r>
    </w:p>
    <w:p w14:paraId="14F69264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25AC75D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Three: June 15 – 19                      __M-F </w:t>
      </w:r>
      <w:r>
        <w:rPr>
          <w:b/>
          <w:i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7F9F2E19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___ 3-5 year olds          Things that Go         </w:t>
      </w:r>
      <w:r>
        <w:rPr>
          <w:sz w:val="20"/>
          <w:szCs w:val="20"/>
        </w:rPr>
        <w:tab/>
      </w:r>
    </w:p>
    <w:p w14:paraId="18B863D4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6-8 year olds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Young Artists</w:t>
      </w:r>
    </w:p>
    <w:p w14:paraId="74DA8179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</w:rPr>
        <w:t xml:space="preserve"> Park and Pool III  </w:t>
      </w:r>
    </w:p>
    <w:p w14:paraId="7DA5E767" w14:textId="77777777" w:rsidR="005F33E5" w:rsidRDefault="005F33E5">
      <w:pPr>
        <w:rPr>
          <w:sz w:val="20"/>
          <w:szCs w:val="20"/>
        </w:rPr>
      </w:pPr>
    </w:p>
    <w:p w14:paraId="60AB62B6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Four: June 22 – 2</w:t>
      </w:r>
      <w:r>
        <w:rPr>
          <w:b/>
          <w:sz w:val="20"/>
          <w:szCs w:val="20"/>
        </w:rPr>
        <w:t xml:space="preserve">6                      __M-F </w:t>
      </w:r>
      <w:r>
        <w:rPr>
          <w:b/>
          <w:i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29F6C98B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3-5 year olds       Eat Up Summer!</w:t>
      </w:r>
      <w:r>
        <w:rPr>
          <w:sz w:val="20"/>
          <w:szCs w:val="20"/>
          <w:highlight w:val="yellow"/>
        </w:rPr>
        <w:t xml:space="preserve">     </w:t>
      </w:r>
      <w:r>
        <w:rPr>
          <w:sz w:val="20"/>
          <w:szCs w:val="20"/>
        </w:rPr>
        <w:t xml:space="preserve">       </w:t>
      </w:r>
    </w:p>
    <w:p w14:paraId="7B9EA2C6" w14:textId="77777777" w:rsidR="005F33E5" w:rsidRDefault="003048AC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___ 6-8 year olds       Happy Birthday America!</w:t>
      </w:r>
    </w:p>
    <w:p w14:paraId="0FD77880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</w:rPr>
        <w:t>Hands On Home EC</w:t>
      </w:r>
    </w:p>
    <w:p w14:paraId="58366FA2" w14:textId="77777777" w:rsidR="005F33E5" w:rsidRDefault="003048A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Summer Camp is Closed the Week of June 29 –July </w:t>
      </w:r>
      <w:r>
        <w:rPr>
          <w:b/>
          <w:i/>
          <w:sz w:val="20"/>
          <w:szCs w:val="20"/>
        </w:rPr>
        <w:t>3</w:t>
      </w:r>
    </w:p>
    <w:p w14:paraId="3B658F57" w14:textId="77777777" w:rsidR="005F33E5" w:rsidRDefault="005F33E5">
      <w:pPr>
        <w:jc w:val="center"/>
        <w:rPr>
          <w:b/>
          <w:i/>
          <w:sz w:val="20"/>
          <w:szCs w:val="20"/>
        </w:rPr>
      </w:pPr>
    </w:p>
    <w:p w14:paraId="4238CF40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Five: July 6 - 10                         __M-F </w:t>
      </w:r>
      <w:r>
        <w:rPr>
          <w:b/>
          <w:i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1873B181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___ 3-5 year olds          Art Week          </w:t>
      </w:r>
      <w:r>
        <w:rPr>
          <w:sz w:val="20"/>
          <w:szCs w:val="20"/>
        </w:rPr>
        <w:tab/>
      </w:r>
    </w:p>
    <w:p w14:paraId="296D60E1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6-8 year olds         Shark Week</w:t>
      </w:r>
    </w:p>
    <w:p w14:paraId="642A685C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</w:rPr>
        <w:t>Minecraft</w:t>
      </w:r>
    </w:p>
    <w:p w14:paraId="49F27C58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991D86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Six: July 13 – 17                  </w:t>
      </w:r>
      <w:r>
        <w:rPr>
          <w:b/>
          <w:sz w:val="20"/>
          <w:szCs w:val="20"/>
        </w:rPr>
        <w:tab/>
        <w:t xml:space="preserve">__M-F </w:t>
      </w:r>
      <w:r>
        <w:rPr>
          <w:b/>
          <w:i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6B0E8A8C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___ 3-5 year olds         Dinosaur week      </w:t>
      </w:r>
    </w:p>
    <w:p w14:paraId="27E61A37" w14:textId="77777777" w:rsidR="005F33E5" w:rsidRDefault="003048AC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___ 6-8 year olds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Pirates Cove</w:t>
      </w:r>
    </w:p>
    <w:p w14:paraId="41888579" w14:textId="77777777" w:rsidR="005F33E5" w:rsidRDefault="003048AC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      </w:t>
      </w:r>
      <w:r>
        <w:rPr>
          <w:sz w:val="20"/>
          <w:szCs w:val="20"/>
          <w:highlight w:val="yellow"/>
        </w:rPr>
        <w:t>TBD</w:t>
      </w:r>
    </w:p>
    <w:p w14:paraId="2D755677" w14:textId="77777777" w:rsidR="005F33E5" w:rsidRDefault="005F33E5">
      <w:pPr>
        <w:rPr>
          <w:sz w:val="20"/>
          <w:szCs w:val="20"/>
        </w:rPr>
      </w:pPr>
    </w:p>
    <w:p w14:paraId="0982CF1A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Seven: July 20 – 24                       __M-F </w:t>
      </w:r>
      <w:r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 xml:space="preserve">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7A4FD0F0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___ 3-5 year olds        Shark Week         </w:t>
      </w:r>
      <w:r>
        <w:rPr>
          <w:sz w:val="20"/>
          <w:szCs w:val="20"/>
        </w:rPr>
        <w:tab/>
      </w:r>
    </w:p>
    <w:p w14:paraId="630F85BD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6-8 year olds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Cool Campers</w:t>
      </w:r>
    </w:p>
    <w:p w14:paraId="658A9BEB" w14:textId="77777777" w:rsidR="005F33E5" w:rsidRDefault="003048AC">
      <w:pPr>
        <w:rPr>
          <w:sz w:val="32"/>
          <w:szCs w:val="32"/>
          <w:highlight w:val="yellow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</w:t>
      </w:r>
      <w:r>
        <w:rPr>
          <w:sz w:val="36"/>
          <w:szCs w:val="36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 Coding</w:t>
      </w:r>
    </w:p>
    <w:p w14:paraId="118C74AB" w14:textId="77777777" w:rsidR="005F33E5" w:rsidRDefault="005F33E5">
      <w:pPr>
        <w:rPr>
          <w:sz w:val="20"/>
          <w:szCs w:val="20"/>
        </w:rPr>
      </w:pPr>
    </w:p>
    <w:p w14:paraId="546485FB" w14:textId="77777777" w:rsidR="005F33E5" w:rsidRDefault="003048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Eight: July 27 –31                 </w:t>
      </w:r>
      <w:r>
        <w:rPr>
          <w:b/>
          <w:sz w:val="20"/>
          <w:szCs w:val="20"/>
        </w:rPr>
        <w:tab/>
        <w:t xml:space="preserve">__M-F </w:t>
      </w:r>
      <w:r>
        <w:rPr>
          <w:b/>
          <w:i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__M-Th  </w:t>
      </w:r>
      <w:r>
        <w:rPr>
          <w:b/>
          <w:i/>
          <w:sz w:val="20"/>
          <w:szCs w:val="20"/>
        </w:rPr>
        <w:t>or</w:t>
      </w:r>
      <w:r>
        <w:rPr>
          <w:b/>
          <w:sz w:val="20"/>
          <w:szCs w:val="20"/>
        </w:rPr>
        <w:t xml:space="preserve">  __M __T __W __Th __F</w:t>
      </w:r>
    </w:p>
    <w:p w14:paraId="2F74E16D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 xml:space="preserve">___ 3-5 year olds         Magical Summer           </w:t>
      </w:r>
    </w:p>
    <w:p w14:paraId="31F8D403" w14:textId="77777777" w:rsidR="005F33E5" w:rsidRDefault="003048AC">
      <w:pPr>
        <w:rPr>
          <w:sz w:val="20"/>
          <w:szCs w:val="20"/>
        </w:rPr>
      </w:pPr>
      <w:r>
        <w:rPr>
          <w:sz w:val="20"/>
          <w:szCs w:val="20"/>
        </w:rPr>
        <w:t>___ 6-8 year olds         Aloha</w:t>
      </w:r>
    </w:p>
    <w:p w14:paraId="31EA4085" w14:textId="77777777" w:rsidR="005F33E5" w:rsidRDefault="003048AC">
      <w:pPr>
        <w:rPr>
          <w:b/>
          <w:sz w:val="20"/>
          <w:szCs w:val="20"/>
          <w:highlight w:val="yellow"/>
        </w:rPr>
      </w:pPr>
      <w:r>
        <w:rPr>
          <w:sz w:val="20"/>
          <w:szCs w:val="20"/>
        </w:rPr>
        <w:t>___ 9-13 year olds</w:t>
      </w:r>
      <w:r>
        <w:rPr>
          <w:sz w:val="20"/>
          <w:szCs w:val="20"/>
          <w:vertAlign w:val="superscript"/>
        </w:rPr>
        <w:t xml:space="preserve">           </w:t>
      </w:r>
      <w:r>
        <w:rPr>
          <w:color w:val="222222"/>
          <w:sz w:val="20"/>
          <w:szCs w:val="20"/>
          <w:highlight w:val="yellow"/>
        </w:rPr>
        <w:t>TBD</w:t>
      </w:r>
    </w:p>
    <w:p w14:paraId="02BA0876" w14:textId="77777777" w:rsidR="005F33E5" w:rsidRDefault="003048AC">
      <w:pPr>
        <w:rPr>
          <w:rFonts w:ascii="Calibri" w:eastAsia="Calibri" w:hAnsi="Calibri" w:cs="Calibri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5E337B0" w14:textId="77777777" w:rsidR="005F33E5" w:rsidRDefault="005F33E5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8DC23D8" w14:textId="77777777" w:rsidR="005F33E5" w:rsidRDefault="005F33E5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057FC32" w14:textId="63EB8D77" w:rsidR="005F33E5" w:rsidRDefault="005F33E5">
      <w:pPr>
        <w:rPr>
          <w:rFonts w:ascii="Calibri" w:eastAsia="Calibri" w:hAnsi="Calibri" w:cs="Calibri"/>
          <w:b/>
          <w:sz w:val="20"/>
          <w:szCs w:val="20"/>
        </w:rPr>
      </w:pPr>
    </w:p>
    <w:p w14:paraId="5E9EFC00" w14:textId="77777777" w:rsidR="003048AC" w:rsidRDefault="003048AC">
      <w:pPr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14:paraId="2A72E521" w14:textId="77777777" w:rsidR="005F33E5" w:rsidRDefault="003048A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2020 Capital Day School Summer Camp Student Information Form</w:t>
      </w:r>
    </w:p>
    <w:p w14:paraId="14CCEA19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3D8306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Child’s Name_________________________________</w:t>
      </w:r>
    </w:p>
    <w:p w14:paraId="16D82AAA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Birth Date________________ Grade Completed_________________</w:t>
      </w:r>
    </w:p>
    <w:p w14:paraId="7DE9790C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 City_____________ Zip Code______________</w:t>
      </w:r>
    </w:p>
    <w:p w14:paraId="00D5B188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Mother’s Na</w:t>
      </w:r>
      <w:r>
        <w:rPr>
          <w:rFonts w:ascii="Calibri" w:eastAsia="Calibri" w:hAnsi="Calibri" w:cs="Calibri"/>
        </w:rPr>
        <w:t>me _________________________ Address__________________________</w:t>
      </w:r>
    </w:p>
    <w:p w14:paraId="21085EBD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Employer ______________________________ Work No. (____)__________Ext____</w:t>
      </w:r>
    </w:p>
    <w:p w14:paraId="59273234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Email_________________________________________________________________</w:t>
      </w:r>
    </w:p>
    <w:p w14:paraId="4FBDED6A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 No.(____)________________ Cell No. (____)___</w:t>
      </w:r>
      <w:r>
        <w:rPr>
          <w:rFonts w:ascii="Calibri" w:eastAsia="Calibri" w:hAnsi="Calibri" w:cs="Calibri"/>
        </w:rPr>
        <w:t>__________________</w:t>
      </w:r>
    </w:p>
    <w:p w14:paraId="4449C8AF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Father’s Name __________________________ Address _________________________</w:t>
      </w:r>
    </w:p>
    <w:p w14:paraId="5DA4BEDC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Employer ______________________________ Work No. (____)__________Ext____</w:t>
      </w:r>
    </w:p>
    <w:p w14:paraId="143ADD3C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Email___________________________________________________________________</w:t>
      </w:r>
    </w:p>
    <w:p w14:paraId="3145FC12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 No. (____)_</w:t>
      </w:r>
      <w:r>
        <w:rPr>
          <w:rFonts w:ascii="Calibri" w:eastAsia="Calibri" w:hAnsi="Calibri" w:cs="Calibri"/>
        </w:rPr>
        <w:t>_______________ Cell No. (____)_____________________</w:t>
      </w:r>
    </w:p>
    <w:p w14:paraId="64E41DFF" w14:textId="77777777" w:rsidR="005F33E5" w:rsidRDefault="003048A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Person(s) who have permission to pick up my child:</w:t>
      </w:r>
    </w:p>
    <w:p w14:paraId="1E5FA937" w14:textId="77777777" w:rsidR="005F33E5" w:rsidRDefault="003048A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7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3705"/>
      </w:tblGrid>
      <w:tr w:rsidR="005F33E5" w14:paraId="0A1A5591" w14:textId="77777777">
        <w:trPr>
          <w:trHeight w:val="765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53D5" w14:textId="77777777" w:rsidR="005F33E5" w:rsidRDefault="0030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Phone Number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FCB4" w14:textId="77777777" w:rsidR="005F33E5" w:rsidRDefault="0030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Phone Number</w:t>
            </w:r>
          </w:p>
        </w:tc>
      </w:tr>
      <w:tr w:rsidR="005F33E5" w14:paraId="3B43C599" w14:textId="77777777">
        <w:trPr>
          <w:trHeight w:val="780"/>
        </w:trPr>
        <w:tc>
          <w:tcPr>
            <w:tcW w:w="3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5CCA" w14:textId="77777777" w:rsidR="005F33E5" w:rsidRDefault="0030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Phone Number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854D" w14:textId="77777777" w:rsidR="005F33E5" w:rsidRDefault="003048A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  Phone Number</w:t>
            </w:r>
          </w:p>
        </w:tc>
      </w:tr>
    </w:tbl>
    <w:p w14:paraId="32004444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F47BBB2" w14:textId="77777777" w:rsidR="005F33E5" w:rsidRDefault="003048A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Person other than parent to contact in case of Emergency:</w:t>
      </w:r>
    </w:p>
    <w:p w14:paraId="0DF87116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170F2B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____________________ Phone No.(____)_____________________</w:t>
      </w:r>
    </w:p>
    <w:p w14:paraId="02ADA49D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______________________________________________________</w:t>
      </w:r>
    </w:p>
    <w:p w14:paraId="5A90D328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Employer_________________ Work No. (____)_______________Ext____</w:t>
      </w:r>
    </w:p>
    <w:p w14:paraId="01018140" w14:textId="77777777" w:rsidR="005F33E5" w:rsidRDefault="003048A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case of emergency, if the school is unable to reach the above l</w:t>
      </w:r>
      <w:r>
        <w:rPr>
          <w:rFonts w:ascii="Calibri" w:eastAsia="Calibri" w:hAnsi="Calibri" w:cs="Calibri"/>
          <w:sz w:val="20"/>
          <w:szCs w:val="20"/>
        </w:rPr>
        <w:t>isted people, I grant to the Summer Program Director, Teacher and/or Head of Capital Day School, the power to act as “in loco parentis” and seek medical attention for my child.</w:t>
      </w:r>
    </w:p>
    <w:p w14:paraId="31C824F4" w14:textId="77777777" w:rsidR="005F33E5" w:rsidRDefault="003048A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63E8107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Signature of Parent or Guardian_____________________________ Date___________</w:t>
      </w:r>
    </w:p>
    <w:p w14:paraId="06E8CD77" w14:textId="77777777" w:rsidR="005F33E5" w:rsidRDefault="005F33E5">
      <w:pPr>
        <w:jc w:val="center"/>
        <w:rPr>
          <w:rFonts w:ascii="Calibri" w:eastAsia="Calibri" w:hAnsi="Calibri" w:cs="Calibri"/>
          <w:b/>
        </w:rPr>
      </w:pPr>
    </w:p>
    <w:p w14:paraId="2C1EF6D8" w14:textId="77777777" w:rsidR="005F33E5" w:rsidRDefault="003048A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2020 Capital Day School Preschool Student Activities / Medical Insurance Information</w:t>
      </w:r>
    </w:p>
    <w:p w14:paraId="3AF0812E" w14:textId="77777777" w:rsidR="005F33E5" w:rsidRDefault="003048A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37988AD7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Preschool students will play in wading pools on the playground and 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</w:rPr>
        <w:t xml:space="preserve"> – 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student</w:t>
      </w:r>
      <w:r>
        <w:rPr>
          <w:rFonts w:ascii="Calibri" w:eastAsia="Calibri" w:hAnsi="Calibri" w:cs="Calibri"/>
        </w:rPr>
        <w:t>s will walk to the Juniper Hills water park every Friday, weather permitting.</w:t>
      </w:r>
    </w:p>
    <w:p w14:paraId="72133EBB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*If your child is attending Park and Pool camps they will walk to Juniper Hills Park each day.</w:t>
      </w:r>
    </w:p>
    <w:p w14:paraId="675A89F6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*If your child is attending Hands On Home Ec they will walk to Save A Lot each day.</w:t>
      </w:r>
      <w:r>
        <w:rPr>
          <w:rFonts w:ascii="Calibri" w:eastAsia="Calibri" w:hAnsi="Calibri" w:cs="Calibri"/>
        </w:rPr>
        <w:t xml:space="preserve"> </w:t>
      </w:r>
    </w:p>
    <w:p w14:paraId="176B904A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child should bring a swimsuit, and towel on pool days.</w:t>
      </w:r>
    </w:p>
    <w:p w14:paraId="148B2C45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A2E0E2F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 child, __________________________, has my permission to take part in park, pool and home ec activities during Capital Day Summer Program.</w:t>
      </w:r>
    </w:p>
    <w:p w14:paraId="13E306FB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78F7FDD" w14:textId="77777777" w:rsidR="005F33E5" w:rsidRDefault="003048A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Please check one:</w:t>
      </w:r>
    </w:p>
    <w:p w14:paraId="2728E900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 My child can use sunscre</w:t>
      </w:r>
      <w:r>
        <w:rPr>
          <w:rFonts w:ascii="Calibri" w:eastAsia="Calibri" w:hAnsi="Calibri" w:cs="Calibri"/>
        </w:rPr>
        <w:t>en supplied by Capital Day School.</w:t>
      </w:r>
    </w:p>
    <w:p w14:paraId="677F62D0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CFEC026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 My child must use their own sunscreen: ______________.</w:t>
      </w:r>
    </w:p>
    <w:p w14:paraId="741E2B92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7A81F7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I, the undersigned, hereby indemnify and agree to hold Capital Day School, its teachers, employees, trustees, and representatives, harmless from and agains</w:t>
      </w:r>
      <w:r>
        <w:rPr>
          <w:rFonts w:ascii="Calibri" w:eastAsia="Calibri" w:hAnsi="Calibri" w:cs="Calibri"/>
        </w:rPr>
        <w:t>t all liabilities, claims, expenses, demands and causes of action, including attorneys’ fees and expenses, arising out of, or connected with any injury to a person or damage to property due to attendance of said student at Capital Day School or at any even</w:t>
      </w:r>
      <w:r>
        <w:rPr>
          <w:rFonts w:ascii="Calibri" w:eastAsia="Calibri" w:hAnsi="Calibri" w:cs="Calibri"/>
        </w:rPr>
        <w:t>t sponsored by Capital Day School, which injury, damage, claim or liability is not due to the sole negligence of Capital Day, its teachers, employees, Board of Trustees, or representatives.</w:t>
      </w:r>
    </w:p>
    <w:p w14:paraId="2AD8B95F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74C46C7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</w:t>
      </w:r>
    </w:p>
    <w:p w14:paraId="24443542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 of Parent or Guardian                                                     </w:t>
      </w:r>
      <w:r>
        <w:rPr>
          <w:rFonts w:ascii="Calibri" w:eastAsia="Calibri" w:hAnsi="Calibri" w:cs="Calibri"/>
        </w:rPr>
        <w:tab/>
        <w:t>Date</w:t>
      </w:r>
    </w:p>
    <w:p w14:paraId="67BBED35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F87E7FE" w14:textId="77777777" w:rsidR="005F33E5" w:rsidRDefault="003048A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Medical Insurance Information</w:t>
      </w:r>
    </w:p>
    <w:p w14:paraId="0BDBB7AB" w14:textId="77777777" w:rsidR="005F33E5" w:rsidRDefault="00304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721DE09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Carrier__________________________ Group Number________________</w:t>
      </w:r>
    </w:p>
    <w:p w14:paraId="394FBA9D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on Policy______________________________</w:t>
      </w:r>
    </w:p>
    <w:p w14:paraId="42B6ED7B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Medical and/or Special Conditions and Instructions:</w:t>
      </w:r>
    </w:p>
    <w:p w14:paraId="7EC1565B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5A1AD69F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Allergies</w:t>
      </w:r>
      <w:r>
        <w:rPr>
          <w:rFonts w:ascii="Calibri" w:eastAsia="Calibri" w:hAnsi="Calibri" w:cs="Calibri"/>
        </w:rPr>
        <w:t>:______________________________________________________________________</w:t>
      </w:r>
    </w:p>
    <w:p w14:paraId="52A86B73" w14:textId="77777777" w:rsidR="005F33E5" w:rsidRDefault="003048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Medications:______________________________________________________________</w:t>
      </w:r>
    </w:p>
    <w:p w14:paraId="222F04E1" w14:textId="77777777" w:rsidR="005F33E5" w:rsidRDefault="003048AC">
      <w:pPr>
        <w:spacing w:line="480" w:lineRule="auto"/>
      </w:pPr>
      <w:r>
        <w:rPr>
          <w:rFonts w:ascii="Calibri" w:eastAsia="Calibri" w:hAnsi="Calibri" w:cs="Calibri"/>
        </w:rPr>
        <w:t>Physician _____________________________Office No. (____)____________________</w:t>
      </w:r>
    </w:p>
    <w:sectPr w:rsidR="005F33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E5"/>
    <w:rsid w:val="003048AC"/>
    <w:rsid w:val="005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6EB1"/>
  <w15:docId w15:val="{F5253FF1-C42E-42DF-BA82-03D76C3C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Begin</cp:lastModifiedBy>
  <cp:revision>2</cp:revision>
  <dcterms:created xsi:type="dcterms:W3CDTF">2020-02-27T02:49:00Z</dcterms:created>
  <dcterms:modified xsi:type="dcterms:W3CDTF">2020-02-27T02:49:00Z</dcterms:modified>
</cp:coreProperties>
</file>